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2459F" w14:textId="77777777" w:rsidR="00502A63" w:rsidRDefault="00502A63">
      <w:bookmarkStart w:id="0" w:name="_GoBack"/>
      <w:bookmarkEnd w:id="0"/>
      <w:r>
        <w:t>Spence</w:t>
      </w:r>
      <w:r w:rsidR="0000505B">
        <w:t xml:space="preserve">r Levy Bio/Introduction </w:t>
      </w:r>
      <w:r w:rsidR="002E0C9C">
        <w:t>4.26.19</w:t>
      </w:r>
    </w:p>
    <w:p w14:paraId="01D5A055" w14:textId="77777777" w:rsidR="00502A63" w:rsidRDefault="00502A63"/>
    <w:p w14:paraId="7B749FDD" w14:textId="77777777" w:rsidR="002E3816" w:rsidRDefault="00EE6EBD">
      <w:r>
        <w:tab/>
        <w:t xml:space="preserve">Spencer Levy </w:t>
      </w:r>
      <w:r w:rsidR="0000505B">
        <w:t>is the Chairman of Americas Research</w:t>
      </w:r>
      <w:r>
        <w:t xml:space="preserve"> and Senior Economic Advisor for CBRE, the largest </w:t>
      </w:r>
      <w:r w:rsidR="00635D72">
        <w:t xml:space="preserve">commercial real estate </w:t>
      </w:r>
      <w:r>
        <w:t>firm in the world. Spencer is the chi</w:t>
      </w:r>
      <w:r w:rsidR="0000505B">
        <w:t>ef spokesman on real estate matters</w:t>
      </w:r>
      <w:r>
        <w:t xml:space="preserve"> for CBRE in the </w:t>
      </w:r>
      <w:r w:rsidR="00294D7F">
        <w:t>Americas</w:t>
      </w:r>
      <w:r>
        <w:t xml:space="preserve">. </w:t>
      </w:r>
      <w:r w:rsidR="00602A46">
        <w:t>He</w:t>
      </w:r>
      <w:r>
        <w:t xml:space="preserve"> is regularly quoted in major business publications and frequently is a guest on business television</w:t>
      </w:r>
      <w:r w:rsidR="00D30577">
        <w:t>,</w:t>
      </w:r>
      <w:r>
        <w:t xml:space="preserve"> including Bloomberg, CNBC, PBS and Fox Business.</w:t>
      </w:r>
      <w:r w:rsidR="00294D7F">
        <w:t xml:space="preserve">   He is widely considered one of the finest commentators in the entire Commercial Real Estate industry.   </w:t>
      </w:r>
    </w:p>
    <w:p w14:paraId="4425C9F6" w14:textId="77777777" w:rsidR="00EE6EBD" w:rsidRDefault="00EE6EBD">
      <w:r>
        <w:tab/>
        <w:t xml:space="preserve">By leveraging his </w:t>
      </w:r>
      <w:r w:rsidR="00635D72">
        <w:t xml:space="preserve">23 years of </w:t>
      </w:r>
      <w:r>
        <w:t>experien</w:t>
      </w:r>
      <w:r w:rsidR="00635D72">
        <w:t xml:space="preserve">ce </w:t>
      </w:r>
      <w:r>
        <w:t>in commercial real estate</w:t>
      </w:r>
      <w:r w:rsidR="00D30577">
        <w:t>,</w:t>
      </w:r>
      <w:r>
        <w:t xml:space="preserve"> including the </w:t>
      </w:r>
      <w:r w:rsidR="00602A46">
        <w:t xml:space="preserve">past </w:t>
      </w:r>
      <w:r>
        <w:t>11 at CBRE, Spencer has redefined the role of research leader. Spencer combines his experience as a lawyer, investment ban</w:t>
      </w:r>
      <w:r w:rsidR="00502A63">
        <w:t xml:space="preserve">ker and </w:t>
      </w:r>
      <w:r>
        <w:t>capital markets leader to create presentations that go deep and touch on all aspects of commercial real estate</w:t>
      </w:r>
      <w:r w:rsidR="00602A46">
        <w:t>. C</w:t>
      </w:r>
      <w:r w:rsidR="0035351B">
        <w:t xml:space="preserve">ombined with </w:t>
      </w:r>
      <w:r w:rsidR="00D30577">
        <w:t xml:space="preserve">his </w:t>
      </w:r>
      <w:r w:rsidR="0035351B">
        <w:t xml:space="preserve">unique and engaging </w:t>
      </w:r>
      <w:r w:rsidR="00D30577">
        <w:t xml:space="preserve">presenting </w:t>
      </w:r>
      <w:r w:rsidR="00502A63">
        <w:t xml:space="preserve">style, </w:t>
      </w:r>
      <w:r w:rsidR="00602A46">
        <w:t xml:space="preserve">this </w:t>
      </w:r>
      <w:r w:rsidR="00502A63">
        <w:t>make</w:t>
      </w:r>
      <w:r w:rsidR="00602A46">
        <w:t>s</w:t>
      </w:r>
      <w:r w:rsidR="00502A63">
        <w:t xml:space="preserve"> him one of the most </w:t>
      </w:r>
      <w:r w:rsidR="00D30577">
        <w:t>respected</w:t>
      </w:r>
      <w:r w:rsidR="0000505B">
        <w:t xml:space="preserve"> </w:t>
      </w:r>
      <w:r w:rsidR="00502A63">
        <w:t>commentators</w:t>
      </w:r>
      <w:r w:rsidR="0035351B">
        <w:t xml:space="preserve"> </w:t>
      </w:r>
      <w:r w:rsidR="00635D72">
        <w:t xml:space="preserve">and advisors </w:t>
      </w:r>
      <w:r w:rsidR="0035351B">
        <w:t xml:space="preserve">in the business. </w:t>
      </w:r>
      <w:r w:rsidR="00502A63">
        <w:t xml:space="preserve">Spencer regularly speaks at major </w:t>
      </w:r>
      <w:r w:rsidR="00602A46">
        <w:t xml:space="preserve">events of the country’s leading </w:t>
      </w:r>
      <w:r w:rsidR="00502A63">
        <w:t>commercial real estate organizations</w:t>
      </w:r>
      <w:r w:rsidR="00D30577">
        <w:t>,</w:t>
      </w:r>
      <w:r w:rsidR="00502A63">
        <w:t xml:space="preserve"> including </w:t>
      </w:r>
      <w:r w:rsidR="00635D72">
        <w:t xml:space="preserve">CORENET, </w:t>
      </w:r>
      <w:r w:rsidR="00502A63">
        <w:t>NAIOP, ULI, ICSC, NAREIM and CREW</w:t>
      </w:r>
      <w:r w:rsidR="00602A46">
        <w:t>.</w:t>
      </w:r>
      <w:r w:rsidR="00502A63">
        <w:t xml:space="preserve"> </w:t>
      </w:r>
      <w:r w:rsidR="00602A46">
        <w:t>H</w:t>
      </w:r>
      <w:r w:rsidR="00D30577">
        <w:t xml:space="preserve">e </w:t>
      </w:r>
      <w:r w:rsidR="00602A46">
        <w:t xml:space="preserve">also </w:t>
      </w:r>
      <w:r w:rsidR="00502A63">
        <w:t xml:space="preserve">has guest lectured at major </w:t>
      </w:r>
      <w:r w:rsidR="00602A46">
        <w:t xml:space="preserve">universities, </w:t>
      </w:r>
      <w:r w:rsidR="00502A63">
        <w:t>including his alma maters Harvard and Cornell</w:t>
      </w:r>
      <w:r w:rsidR="00D30577">
        <w:t>,</w:t>
      </w:r>
      <w:r w:rsidR="00502A63">
        <w:t xml:space="preserve"> in addition to Columbia, NYU, Johns Hopkins,</w:t>
      </w:r>
      <w:r w:rsidR="002E0C9C">
        <w:t xml:space="preserve"> Indiana,</w:t>
      </w:r>
      <w:r w:rsidR="00502A63">
        <w:t xml:space="preserve"> Georgetow</w:t>
      </w:r>
      <w:r w:rsidR="00635D72">
        <w:t xml:space="preserve">n, </w:t>
      </w:r>
      <w:r w:rsidR="0000505B">
        <w:t xml:space="preserve">Pitt, </w:t>
      </w:r>
      <w:r w:rsidR="00635D72">
        <w:t>Auburn and many others.</w:t>
      </w:r>
      <w:r w:rsidR="00315EF2">
        <w:t xml:space="preserve"> </w:t>
      </w:r>
      <w:r w:rsidR="00635D72">
        <w:t>Spencer</w:t>
      </w:r>
      <w:r w:rsidR="00502A63">
        <w:t xml:space="preserve"> is a </w:t>
      </w:r>
      <w:r w:rsidR="0035351B">
        <w:t xml:space="preserve">recipient of multiple </w:t>
      </w:r>
      <w:r w:rsidR="00502A63">
        <w:t xml:space="preserve">industry </w:t>
      </w:r>
      <w:r w:rsidR="0035351B">
        <w:t>awards</w:t>
      </w:r>
      <w:r w:rsidR="00D30577">
        <w:t>,</w:t>
      </w:r>
      <w:r w:rsidR="0035351B">
        <w:t xml:space="preserve"> including the </w:t>
      </w:r>
      <w:r w:rsidR="00602A46">
        <w:t xml:space="preserve">CORENET </w:t>
      </w:r>
      <w:r w:rsidR="0035351B">
        <w:t>Luminary Award for Excellence in Public Speaking, the CBRE Trammell Crow Master Builder Award</w:t>
      </w:r>
      <w:r w:rsidR="00D30577">
        <w:t>,</w:t>
      </w:r>
      <w:r w:rsidR="0035351B">
        <w:t xml:space="preserve"> th</w:t>
      </w:r>
      <w:r w:rsidR="00502A63">
        <w:t>e CBRE</w:t>
      </w:r>
      <w:r w:rsidR="00635D72">
        <w:t xml:space="preserve"> Gary </w:t>
      </w:r>
      <w:r w:rsidR="0000505B">
        <w:t xml:space="preserve">J. </w:t>
      </w:r>
      <w:proofErr w:type="spellStart"/>
      <w:r w:rsidR="00635D72">
        <w:t>Bebon</w:t>
      </w:r>
      <w:proofErr w:type="spellEnd"/>
      <w:r w:rsidR="00635D72">
        <w:t xml:space="preserve"> Teamwork </w:t>
      </w:r>
      <w:r w:rsidR="00602A46">
        <w:t>Award</w:t>
      </w:r>
      <w:r w:rsidR="002E0C9C">
        <w:t>, the CBRE Capital Markets</w:t>
      </w:r>
      <w:r w:rsidR="00294D7F">
        <w:t xml:space="preserve"> “MVP”</w:t>
      </w:r>
      <w:r w:rsidR="002E0C9C">
        <w:t>, and was named a State of Maryland Influencer in Real Estate</w:t>
      </w:r>
      <w:r w:rsidR="0035351B">
        <w:t>.</w:t>
      </w:r>
    </w:p>
    <w:p w14:paraId="78C1C9B1" w14:textId="77777777" w:rsidR="0035351B" w:rsidRDefault="0035351B">
      <w:r>
        <w:tab/>
      </w:r>
      <w:r w:rsidR="00635D72">
        <w:t>While a New Yorker for most of his life</w:t>
      </w:r>
      <w:r w:rsidR="003A49B4">
        <w:t xml:space="preserve">, Spencer </w:t>
      </w:r>
      <w:r w:rsidR="00294344">
        <w:t xml:space="preserve">currently </w:t>
      </w:r>
      <w:r w:rsidR="003A49B4">
        <w:t>hails from Baltimore</w:t>
      </w:r>
      <w:r w:rsidR="00602A46">
        <w:t xml:space="preserve"> </w:t>
      </w:r>
      <w:r w:rsidR="003A49B4">
        <w:t xml:space="preserve">and is a proud husband of 19 years and father of </w:t>
      </w:r>
      <w:r w:rsidR="00602A46">
        <w:t xml:space="preserve">three </w:t>
      </w:r>
      <w:r w:rsidR="003A49B4">
        <w:t>children. Spencer sits on the board</w:t>
      </w:r>
      <w:r w:rsidR="007D68D2">
        <w:t>s</w:t>
      </w:r>
      <w:r w:rsidR="003A49B4">
        <w:t xml:space="preserve"> of the Baltimore Leadership School for Young Women</w:t>
      </w:r>
      <w:r w:rsidR="007D68D2">
        <w:t xml:space="preserve"> and Harvard Alumni Real Estate.   </w:t>
      </w:r>
    </w:p>
    <w:sectPr w:rsidR="00353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BD"/>
    <w:rsid w:val="0000505B"/>
    <w:rsid w:val="00294344"/>
    <w:rsid w:val="00294D7F"/>
    <w:rsid w:val="002E0C9C"/>
    <w:rsid w:val="002E3816"/>
    <w:rsid w:val="00315EF2"/>
    <w:rsid w:val="0035351B"/>
    <w:rsid w:val="003A49B4"/>
    <w:rsid w:val="00502A63"/>
    <w:rsid w:val="00602A46"/>
    <w:rsid w:val="00635D72"/>
    <w:rsid w:val="006F63FF"/>
    <w:rsid w:val="007D68D2"/>
    <w:rsid w:val="0083605A"/>
    <w:rsid w:val="009D6CFE"/>
    <w:rsid w:val="00A62562"/>
    <w:rsid w:val="00D30577"/>
    <w:rsid w:val="00DF2853"/>
    <w:rsid w:val="00EE4683"/>
    <w:rsid w:val="00EE6EBD"/>
    <w:rsid w:val="00F2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E7F5"/>
  <w15:chartTrackingRefBased/>
  <w15:docId w15:val="{9332B741-75A7-4477-B2B4-55C602BE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607F72B6DB942AAA5AA3BF110AAB4" ma:contentTypeVersion="12" ma:contentTypeDescription="Create a new document." ma:contentTypeScope="" ma:versionID="b7030156eefb4132aa8f5e36bf7a1232">
  <xsd:schema xmlns:xsd="http://www.w3.org/2001/XMLSchema" xmlns:xs="http://www.w3.org/2001/XMLSchema" xmlns:p="http://schemas.microsoft.com/office/2006/metadata/properties" xmlns:ns2="80ab2375-06fc-44fd-b722-2e821c00b33a" xmlns:ns3="42953668-9a06-4881-933c-2398322db94c" targetNamespace="http://schemas.microsoft.com/office/2006/metadata/properties" ma:root="true" ma:fieldsID="3812a87599f4c64b5aeb054145d42cb5" ns2:_="" ns3:_="">
    <xsd:import namespace="80ab2375-06fc-44fd-b722-2e821c00b33a"/>
    <xsd:import namespace="42953668-9a06-4881-933c-2398322db9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b2375-06fc-44fd-b722-2e821c00b3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53668-9a06-4881-933c-2398322db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8735C-0FA4-4B0C-A3DB-E3846C6D3AB5}"/>
</file>

<file path=customXml/itemProps2.xml><?xml version="1.0" encoding="utf-8"?>
<ds:datastoreItem xmlns:ds="http://schemas.openxmlformats.org/officeDocument/2006/customXml" ds:itemID="{72D2CFF9-8951-4BEC-951E-456B3C56D1DC}"/>
</file>

<file path=customXml/itemProps3.xml><?xml version="1.0" encoding="utf-8"?>
<ds:datastoreItem xmlns:ds="http://schemas.openxmlformats.org/officeDocument/2006/customXml" ds:itemID="{D1D3EA38-35C6-43C6-896C-45C19C729E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Levy, Spencer @ Americas Research</dc:creator>
  <cp:keywords/>
  <dc:description/>
  <cp:lastModifiedBy>Microsoft Office User</cp:lastModifiedBy>
  <cp:revision>2</cp:revision>
  <dcterms:created xsi:type="dcterms:W3CDTF">2020-01-22T17:24:00Z</dcterms:created>
  <dcterms:modified xsi:type="dcterms:W3CDTF">2020-01-22T17:24:00Z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0x010100EF1607F72B6DB942AAA5AA3BF110AAB4</vt:lpwstr>
  </property>
</Properties>
</file>